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6A856" w14:textId="10FA67BC" w:rsidR="00463F70" w:rsidRDefault="008A5CD9" w:rsidP="00463F70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3F70">
        <w:rPr>
          <w:rFonts w:ascii="Times New Roman" w:hAnsi="Times New Roman" w:cs="Times New Roman"/>
          <w:b/>
        </w:rPr>
        <w:t>ESOGÜ BİTKİSEL VE HAYVANSAL ÜRETİM BÖLÜMÜ</w:t>
      </w:r>
    </w:p>
    <w:p w14:paraId="0D35EF8A" w14:textId="24168125" w:rsidR="008E66D8" w:rsidRDefault="00463F70" w:rsidP="00555E7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0BF86511" w:rsidR="00DD0461" w:rsidRPr="00736985" w:rsidRDefault="00CB092E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Nalbantlık ve Nal Kullanımı I</w:t>
            </w:r>
          </w:p>
        </w:tc>
        <w:tc>
          <w:tcPr>
            <w:tcW w:w="3118" w:type="dxa"/>
            <w:vAlign w:val="center"/>
          </w:tcPr>
          <w:p w14:paraId="230C578D" w14:textId="67FE5B7E" w:rsidR="00DD0461" w:rsidRPr="00CB092E" w:rsidRDefault="00CB092E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92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231312005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9F4A6A" w:rsidRPr="00B41ECB" w14:paraId="0C3BD3A3" w14:textId="77777777" w:rsidTr="00101A99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CC09C71" w14:textId="4F00586A" w:rsidR="009F4A6A" w:rsidRPr="00B41ECB" w:rsidRDefault="00CE636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782AD8A7" w:rsidR="009F4A6A" w:rsidRPr="00B41ECB" w:rsidRDefault="00CE636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F4A6A" w:rsidRPr="00B41ECB" w14:paraId="00573CEE" w14:textId="77777777" w:rsidTr="00101A99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6ED69B1" w14:textId="7777777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0557DE0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4A6A" w:rsidRPr="00B41ECB" w14:paraId="2EBA39DD" w14:textId="77777777" w:rsidTr="000A3DB9">
        <w:trPr>
          <w:trHeight w:val="397"/>
        </w:trPr>
        <w:tc>
          <w:tcPr>
            <w:tcW w:w="1928" w:type="dxa"/>
            <w:vAlign w:val="center"/>
          </w:tcPr>
          <w:p w14:paraId="2DC9321B" w14:textId="083A95A4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5EC80DEA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AC7CEC8" w14:textId="6B21694A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3" w:type="dxa"/>
            <w:vAlign w:val="center"/>
          </w:tcPr>
          <w:p w14:paraId="6E767075" w14:textId="77777777" w:rsidR="009F4A6A" w:rsidRPr="00B41ECB" w:rsidRDefault="009F4A6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1EC67A4D" w:rsidR="009F4A6A" w:rsidRPr="00B41ECB" w:rsidRDefault="00CE636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4E81E201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6D436B8D" w:rsidR="004516A3" w:rsidRPr="00E237C6" w:rsidRDefault="00E237C6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At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nalını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Nallama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Tekniklerini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uygulamada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ihtiyaç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duyulan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nallama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tekniklerini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hakkında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bilgi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vermek</w:t>
            </w:r>
          </w:p>
        </w:tc>
      </w:tr>
      <w:tr w:rsidR="004516A3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309A330C" w:rsidR="004516A3" w:rsidRPr="00E237C6" w:rsidRDefault="00E237C6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  <w:szCs w:val="20"/>
              </w:rPr>
              <w:t>Atın tırnak yapısını ve mekaniğini anlama, nallama işlemi için gerekli olan bilgi ve malzeme donanımın gerekliliği, atı nallamaya hazırlık işlemleri.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E237C6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E237C6" w:rsidRPr="00B41ECB" w:rsidRDefault="00E237C6" w:rsidP="00E237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443E61AE" w:rsidR="00E237C6" w:rsidRPr="00E237C6" w:rsidRDefault="00E237C6" w:rsidP="00E237C6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Eski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sökülmesini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öğrenme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uygulayabi</w:t>
            </w:r>
            <w:r w:rsidR="00A9381E">
              <w:rPr>
                <w:rFonts w:ascii="Times New Roman" w:hAnsi="Times New Roman" w:cs="Times New Roman"/>
                <w:sz w:val="20"/>
              </w:rPr>
              <w:t>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2EFC3D8" w:rsidR="00E237C6" w:rsidRPr="005D197E" w:rsidRDefault="00260409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5443C391" w:rsidR="00E237C6" w:rsidRPr="005D197E" w:rsidRDefault="00E237C6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E237C6" w:rsidRPr="005D197E" w:rsidRDefault="00E237C6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237C6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E237C6" w:rsidRPr="00B41ECB" w:rsidRDefault="00E237C6" w:rsidP="00E237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5DCA785D" w:rsidR="00E237C6" w:rsidRPr="00E237C6" w:rsidRDefault="00E237C6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Çakım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çeşitlerini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(Tuvalet,kayar,normal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çakım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sıcak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çakım)öğrenme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uygulayabil</w:t>
            </w:r>
            <w:r w:rsidR="00A9381E">
              <w:rPr>
                <w:rFonts w:ascii="Times New Roman" w:hAnsi="Times New Roman" w:cs="Times New Roman"/>
                <w:sz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3EB3FF61" w:rsidR="00E237C6" w:rsidRPr="005D197E" w:rsidRDefault="00260409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777FD556" w:rsidR="00E237C6" w:rsidRDefault="00260409" w:rsidP="00E237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E237C6" w:rsidRPr="005D197E" w:rsidRDefault="00E237C6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237C6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E237C6" w:rsidRPr="00B41ECB" w:rsidRDefault="00E237C6" w:rsidP="00E237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53DA195C" w:rsidR="00E237C6" w:rsidRPr="00E237C6" w:rsidRDefault="00E237C6" w:rsidP="00E237C6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yontulması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çakıma</w:t>
            </w:r>
            <w:r w:rsidRPr="00E237C6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hazırlanmasını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öğrenme</w:t>
            </w:r>
            <w:r w:rsidRPr="00E237C6">
              <w:rPr>
                <w:rFonts w:ascii="Times New Roman" w:hAnsi="Times New Roman" w:cs="Times New Roman"/>
                <w:spacing w:val="12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 xml:space="preserve">ve </w:t>
            </w:r>
            <w:r w:rsidR="00A9381E" w:rsidRPr="00E237C6">
              <w:rPr>
                <w:rFonts w:ascii="Times New Roman" w:hAnsi="Times New Roman" w:cs="Times New Roman"/>
                <w:sz w:val="20"/>
              </w:rPr>
              <w:t>uygulayabil</w:t>
            </w:r>
            <w:r w:rsidR="00A9381E">
              <w:rPr>
                <w:rFonts w:ascii="Times New Roman" w:hAnsi="Times New Roman" w:cs="Times New Roman"/>
                <w:sz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661FA0DC" w:rsidR="00E237C6" w:rsidRPr="005D197E" w:rsidRDefault="00260409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6B4C4A59" w:rsidR="00E237C6" w:rsidRDefault="00260409" w:rsidP="00E237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E237C6" w:rsidRPr="005D197E" w:rsidRDefault="00E237C6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237C6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E237C6" w:rsidRPr="00B41ECB" w:rsidRDefault="00E237C6" w:rsidP="00E237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2A87020A" w:rsidR="00E237C6" w:rsidRPr="00E237C6" w:rsidRDefault="00E237C6" w:rsidP="00E237C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E237C6">
              <w:rPr>
                <w:sz w:val="20"/>
              </w:rPr>
              <w:t>Normal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ve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kusurlu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tırnağın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yontulmasını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öğrenme</w:t>
            </w:r>
            <w:r w:rsidRPr="00E237C6">
              <w:rPr>
                <w:spacing w:val="7"/>
                <w:sz w:val="20"/>
              </w:rPr>
              <w:t xml:space="preserve"> </w:t>
            </w:r>
            <w:r w:rsidRPr="00E237C6">
              <w:rPr>
                <w:sz w:val="20"/>
              </w:rPr>
              <w:t>ve uygulayabilme</w:t>
            </w:r>
            <w:r w:rsidR="00A9381E">
              <w:rPr>
                <w:sz w:val="20"/>
              </w:rPr>
              <w:t>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EFB62EF" w:rsidR="00E237C6" w:rsidRPr="005D197E" w:rsidRDefault="00260409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49460E73" w:rsidR="00E237C6" w:rsidRDefault="00E237C6" w:rsidP="00E237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E237C6" w:rsidRPr="005D197E" w:rsidRDefault="00E237C6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237C6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E237C6" w:rsidRPr="00B41ECB" w:rsidRDefault="00E237C6" w:rsidP="00E237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11923BF8" w:rsidR="00E237C6" w:rsidRPr="00E237C6" w:rsidRDefault="00E237C6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Mıh,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mıhın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bölümleri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tırnağa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uygun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mıh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seçimini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öğrenme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="00A9381E" w:rsidRPr="00E237C6">
              <w:rPr>
                <w:rFonts w:ascii="Times New Roman" w:hAnsi="Times New Roman" w:cs="Times New Roman"/>
                <w:sz w:val="20"/>
              </w:rPr>
              <w:t>uygulayabil</w:t>
            </w:r>
            <w:r w:rsidR="00A9381E">
              <w:rPr>
                <w:rFonts w:ascii="Times New Roman" w:hAnsi="Times New Roman" w:cs="Times New Roman"/>
                <w:sz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2EFA33D8" w:rsidR="00E237C6" w:rsidRPr="005D197E" w:rsidRDefault="00260409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1FA520E7" w:rsidR="00E237C6" w:rsidRDefault="00E237C6" w:rsidP="00E237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E237C6" w:rsidRPr="005D197E" w:rsidRDefault="00E237C6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237C6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E237C6" w:rsidRPr="00B41ECB" w:rsidRDefault="00E237C6" w:rsidP="00E237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24FD88E9" w:rsidR="00E237C6" w:rsidRPr="00E237C6" w:rsidRDefault="00E237C6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Nal,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bölümleri, çeşitleri, kullanım amaçları, nalın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formunu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nalın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 xml:space="preserve">ayağa 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uydurulmasını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öğrenme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="00A9381E" w:rsidRPr="00E237C6">
              <w:rPr>
                <w:rFonts w:ascii="Times New Roman" w:hAnsi="Times New Roman" w:cs="Times New Roman"/>
                <w:sz w:val="20"/>
              </w:rPr>
              <w:t>uygulayabil</w:t>
            </w:r>
            <w:r w:rsidR="00A9381E">
              <w:rPr>
                <w:rFonts w:ascii="Times New Roman" w:hAnsi="Times New Roman" w:cs="Times New Roman"/>
                <w:sz w:val="20"/>
              </w:rPr>
              <w:t>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54AD70E0" w:rsidR="00E237C6" w:rsidRPr="005D197E" w:rsidRDefault="00260409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1F6FA606" w:rsidR="00E237C6" w:rsidRDefault="00260409" w:rsidP="00E237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237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E237C6" w:rsidRPr="005D197E" w:rsidRDefault="00E237C6" w:rsidP="00E237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CFC71A3" w14:textId="4BCC0C07" w:rsidR="00E237C6" w:rsidRDefault="00E237C6" w:rsidP="00E237C6">
            <w:pPr>
              <w:pStyle w:val="TableParagraph"/>
              <w:spacing w:before="52" w:line="225" w:lineRule="exact"/>
              <w:ind w:left="34"/>
              <w:rPr>
                <w:sz w:val="20"/>
              </w:rPr>
            </w:pPr>
            <w:r>
              <w:rPr>
                <w:sz w:val="20"/>
              </w:rPr>
              <w:t>Nalbantlık ve Nal Kulanım Teknikleri Derviş ÖZTÜRK, Özkan YEŞİLÇAY</w:t>
            </w:r>
          </w:p>
          <w:p w14:paraId="63BCD6E0" w14:textId="292D3AE3" w:rsidR="005E44D3" w:rsidRPr="006A66E9" w:rsidRDefault="005E44D3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C5FED0D" w14:textId="77777777" w:rsidR="00E237C6" w:rsidRDefault="00E237C6" w:rsidP="007250D7">
            <w:pPr>
              <w:ind w:left="156" w:hanging="156"/>
              <w:rPr>
                <w:sz w:val="20"/>
              </w:rPr>
            </w:pPr>
            <w:r>
              <w:rPr>
                <w:sz w:val="20"/>
              </w:rPr>
              <w:t>Cevat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ŞAHİN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"Nallama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Klavuzu"</w:t>
            </w:r>
          </w:p>
          <w:p w14:paraId="551A6119" w14:textId="09DD5DB0" w:rsidR="005E44D3" w:rsidRPr="006A66E9" w:rsidRDefault="00E237C6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</w:rPr>
              <w:t>Cemal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BÖKE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"Atın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Nallanması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Ayak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Hastalıkları"</w:t>
            </w: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4AEA4407" w:rsidR="00692F9B" w:rsidRPr="00692F9B" w:rsidRDefault="00E81403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Nalbant malzemeleri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E237C6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54F3A563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Nalbant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nedir?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Nalbantlığın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tarihsel</w:t>
            </w:r>
            <w:r w:rsidRPr="00E237C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 xml:space="preserve">süreçteki 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değişimi</w:t>
            </w:r>
          </w:p>
        </w:tc>
      </w:tr>
      <w:tr w:rsidR="00E237C6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15A191A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Nalbant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malzemeleri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kullanımı</w:t>
            </w:r>
          </w:p>
        </w:tc>
      </w:tr>
      <w:tr w:rsidR="00E237C6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651C0453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Nal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nedir?</w:t>
            </w:r>
            <w:r w:rsidRPr="00E237C6">
              <w:rPr>
                <w:rFonts w:ascii="Times New Roman" w:hAnsi="Times New Roman" w:cs="Times New Roman"/>
                <w:spacing w:val="15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Nalların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sınıflandırılması</w:t>
            </w:r>
          </w:p>
        </w:tc>
      </w:tr>
      <w:tr w:rsidR="00E237C6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24569C8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Mıh</w:t>
            </w:r>
            <w:r w:rsidRPr="00E237C6">
              <w:rPr>
                <w:rFonts w:ascii="Times New Roman" w:hAnsi="Times New Roman" w:cs="Times New Roman"/>
                <w:spacing w:val="19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nedir?</w:t>
            </w:r>
            <w:r w:rsidRPr="00E237C6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Mıhların</w:t>
            </w:r>
            <w:r w:rsidRPr="00E237C6">
              <w:rPr>
                <w:rFonts w:ascii="Times New Roman" w:hAnsi="Times New Roman" w:cs="Times New Roman"/>
                <w:spacing w:val="2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sınıflandırılması</w:t>
            </w:r>
          </w:p>
        </w:tc>
      </w:tr>
      <w:tr w:rsidR="00E237C6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73011341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Atın</w:t>
            </w:r>
            <w:r w:rsidRPr="00E237C6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vücut</w:t>
            </w:r>
            <w:r w:rsidRPr="00E237C6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yapısı</w:t>
            </w:r>
          </w:p>
        </w:tc>
      </w:tr>
      <w:tr w:rsidR="00E237C6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14A6CB55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Atın</w:t>
            </w:r>
            <w:r w:rsidRPr="00E237C6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bacak</w:t>
            </w:r>
            <w:r w:rsidRPr="00E237C6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ayak</w:t>
            </w:r>
            <w:r w:rsidRPr="00E237C6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yapısı</w:t>
            </w:r>
          </w:p>
        </w:tc>
      </w:tr>
      <w:tr w:rsidR="00E237C6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54BE3134" w:rsidR="00E237C6" w:rsidRPr="00E81403" w:rsidRDefault="00E237C6" w:rsidP="00E81403">
            <w:pPr>
              <w:pStyle w:val="TableParagraph"/>
              <w:spacing w:before="16" w:line="223" w:lineRule="exact"/>
              <w:ind w:left="0"/>
              <w:rPr>
                <w:sz w:val="20"/>
              </w:rPr>
            </w:pPr>
            <w:r w:rsidRPr="00E237C6">
              <w:rPr>
                <w:sz w:val="20"/>
              </w:rPr>
              <w:t>Tırnak</w:t>
            </w:r>
            <w:r w:rsidRPr="00E237C6">
              <w:rPr>
                <w:spacing w:val="9"/>
                <w:sz w:val="20"/>
              </w:rPr>
              <w:t xml:space="preserve"> </w:t>
            </w:r>
            <w:r w:rsidRPr="00E237C6">
              <w:rPr>
                <w:sz w:val="20"/>
              </w:rPr>
              <w:t>nedir?</w:t>
            </w:r>
            <w:r w:rsidRPr="00E237C6">
              <w:rPr>
                <w:spacing w:val="10"/>
                <w:sz w:val="20"/>
              </w:rPr>
              <w:t xml:space="preserve"> </w:t>
            </w:r>
            <w:r w:rsidRPr="00E237C6">
              <w:rPr>
                <w:sz w:val="20"/>
              </w:rPr>
              <w:t>Tırnağın</w:t>
            </w:r>
            <w:r w:rsidRPr="00E237C6">
              <w:rPr>
                <w:spacing w:val="9"/>
                <w:sz w:val="20"/>
              </w:rPr>
              <w:t xml:space="preserve"> </w:t>
            </w:r>
            <w:r w:rsidRPr="00E237C6">
              <w:rPr>
                <w:sz w:val="20"/>
              </w:rPr>
              <w:t>anatomik</w:t>
            </w:r>
            <w:r w:rsidRPr="00E237C6">
              <w:rPr>
                <w:spacing w:val="10"/>
                <w:sz w:val="20"/>
              </w:rPr>
              <w:t xml:space="preserve"> </w:t>
            </w:r>
            <w:r w:rsidRPr="00E237C6">
              <w:rPr>
                <w:sz w:val="20"/>
              </w:rPr>
              <w:t>yapısı</w:t>
            </w:r>
            <w:r w:rsidRPr="00E237C6">
              <w:rPr>
                <w:spacing w:val="10"/>
                <w:sz w:val="20"/>
              </w:rPr>
              <w:t xml:space="preserve"> </w:t>
            </w:r>
            <w:r w:rsidRPr="00E237C6">
              <w:rPr>
                <w:sz w:val="20"/>
              </w:rPr>
              <w:t>ve</w:t>
            </w:r>
            <w:r w:rsidR="00E81403">
              <w:rPr>
                <w:sz w:val="20"/>
              </w:rPr>
              <w:t xml:space="preserve"> </w:t>
            </w:r>
            <w:r w:rsidRPr="00E237C6">
              <w:rPr>
                <w:sz w:val="20"/>
              </w:rPr>
              <w:t>fiziksel özellikleri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E237C6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41EB9E7A" w:rsidR="00E237C6" w:rsidRPr="00E237C6" w:rsidRDefault="00E237C6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Sağlam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özellikleri</w:t>
            </w:r>
          </w:p>
        </w:tc>
      </w:tr>
      <w:tr w:rsidR="00E237C6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D7AAE67" w:rsidR="00E237C6" w:rsidRPr="00E237C6" w:rsidRDefault="00E237C6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esnek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organları,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damar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sinir</w:t>
            </w:r>
            <w:r w:rsidRPr="00E237C6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yapısı</w:t>
            </w:r>
          </w:p>
        </w:tc>
      </w:tr>
      <w:tr w:rsidR="00E237C6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E7515BF" w:rsidR="00E237C6" w:rsidRPr="00E237C6" w:rsidRDefault="00E237C6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Tırnağın</w:t>
            </w:r>
            <w:r w:rsidRPr="00E237C6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uzaması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1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aşınması</w:t>
            </w:r>
          </w:p>
        </w:tc>
      </w:tr>
      <w:tr w:rsidR="00E237C6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773CA44" w:rsidR="00E237C6" w:rsidRPr="00E237C6" w:rsidRDefault="00E237C6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Amudiyet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ve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amudiyet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bozuklukları</w:t>
            </w:r>
          </w:p>
        </w:tc>
      </w:tr>
      <w:tr w:rsidR="00E237C6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2BAE6F29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Ön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ayak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duruş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bozuklukları</w:t>
            </w:r>
          </w:p>
        </w:tc>
      </w:tr>
      <w:tr w:rsidR="00E237C6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230E0020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Arka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ayak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duruş</w:t>
            </w:r>
            <w:r w:rsidRPr="00E237C6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bozuklukları</w:t>
            </w:r>
          </w:p>
        </w:tc>
      </w:tr>
      <w:tr w:rsidR="00E237C6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E237C6" w:rsidRPr="00B41ECB" w:rsidRDefault="00E237C6" w:rsidP="00E237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660FF0EF" w:rsidR="00E237C6" w:rsidRPr="00E237C6" w:rsidRDefault="00E237C6" w:rsidP="00E237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7C6">
              <w:rPr>
                <w:rFonts w:ascii="Times New Roman" w:hAnsi="Times New Roman" w:cs="Times New Roman"/>
                <w:sz w:val="20"/>
              </w:rPr>
              <w:t>Spor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atına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göre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nal</w:t>
            </w:r>
            <w:r w:rsidRPr="00E237C6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E237C6">
              <w:rPr>
                <w:rFonts w:ascii="Times New Roman" w:hAnsi="Times New Roman" w:cs="Times New Roman"/>
                <w:sz w:val="20"/>
              </w:rPr>
              <w:t>seçimi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4AC7F1AF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4413EE44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6086DA75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39BD8AB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3608294E" w:rsidR="00FB252A" w:rsidRPr="00124B45" w:rsidRDefault="00E237C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419A6FD" w:rsidR="00FB252A" w:rsidRPr="00124B45" w:rsidRDefault="00E237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2,36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7A4301A1" w:rsidR="00FB252A" w:rsidRPr="00124B45" w:rsidRDefault="00E237C6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3275ACF4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0381C02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63C166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CB302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704654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AD0A8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F7B06A2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7EC03C6C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38B7E7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4B573" w14:textId="77777777" w:rsidR="00DF0455" w:rsidRDefault="00DF0455" w:rsidP="00B41ECB">
      <w:pPr>
        <w:spacing w:after="0" w:line="240" w:lineRule="auto"/>
      </w:pPr>
      <w:r>
        <w:separator/>
      </w:r>
    </w:p>
  </w:endnote>
  <w:endnote w:type="continuationSeparator" w:id="0">
    <w:p w14:paraId="2FFE6BAF" w14:textId="77777777" w:rsidR="00DF0455" w:rsidRDefault="00DF0455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CC148" w14:textId="77777777" w:rsidR="00DF0455" w:rsidRDefault="00DF0455" w:rsidP="00B41ECB">
      <w:pPr>
        <w:spacing w:after="0" w:line="240" w:lineRule="auto"/>
      </w:pPr>
      <w:r>
        <w:separator/>
      </w:r>
    </w:p>
  </w:footnote>
  <w:footnote w:type="continuationSeparator" w:id="0">
    <w:p w14:paraId="7803F5F1" w14:textId="77777777" w:rsidR="00DF0455" w:rsidRDefault="00DF0455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D1A"/>
    <w:multiLevelType w:val="hybridMultilevel"/>
    <w:tmpl w:val="3A9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212372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873AA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90519"/>
    <w:rsid w:val="001A110D"/>
    <w:rsid w:val="001A4A1A"/>
    <w:rsid w:val="001C1EB9"/>
    <w:rsid w:val="001E6EE4"/>
    <w:rsid w:val="001F342A"/>
    <w:rsid w:val="0020506C"/>
    <w:rsid w:val="00214909"/>
    <w:rsid w:val="00231BE0"/>
    <w:rsid w:val="00260409"/>
    <w:rsid w:val="00285FA2"/>
    <w:rsid w:val="00295D58"/>
    <w:rsid w:val="002C2A55"/>
    <w:rsid w:val="002C36C5"/>
    <w:rsid w:val="002C3897"/>
    <w:rsid w:val="002E1A0B"/>
    <w:rsid w:val="00340AD4"/>
    <w:rsid w:val="003B1131"/>
    <w:rsid w:val="003C3D6F"/>
    <w:rsid w:val="003C7C8E"/>
    <w:rsid w:val="003E0233"/>
    <w:rsid w:val="003E403F"/>
    <w:rsid w:val="00422B3B"/>
    <w:rsid w:val="00432EAA"/>
    <w:rsid w:val="004345A9"/>
    <w:rsid w:val="00445E92"/>
    <w:rsid w:val="004470D9"/>
    <w:rsid w:val="004516A3"/>
    <w:rsid w:val="00463F70"/>
    <w:rsid w:val="004A74FF"/>
    <w:rsid w:val="004E6560"/>
    <w:rsid w:val="004F3940"/>
    <w:rsid w:val="005029A8"/>
    <w:rsid w:val="00524D3C"/>
    <w:rsid w:val="00526E32"/>
    <w:rsid w:val="00535CE8"/>
    <w:rsid w:val="00555E78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7C6E"/>
    <w:rsid w:val="00651F63"/>
    <w:rsid w:val="00672408"/>
    <w:rsid w:val="00675C68"/>
    <w:rsid w:val="00690606"/>
    <w:rsid w:val="00692F9B"/>
    <w:rsid w:val="00695AEA"/>
    <w:rsid w:val="006A0A1C"/>
    <w:rsid w:val="006A66E9"/>
    <w:rsid w:val="006B7277"/>
    <w:rsid w:val="006C66B2"/>
    <w:rsid w:val="006E26AB"/>
    <w:rsid w:val="006E6B11"/>
    <w:rsid w:val="00714C2D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9F4A6A"/>
    <w:rsid w:val="00A01A7E"/>
    <w:rsid w:val="00A365F2"/>
    <w:rsid w:val="00A47FF2"/>
    <w:rsid w:val="00A6283D"/>
    <w:rsid w:val="00A81298"/>
    <w:rsid w:val="00A82D2B"/>
    <w:rsid w:val="00A86A0F"/>
    <w:rsid w:val="00A9381E"/>
    <w:rsid w:val="00AA1F09"/>
    <w:rsid w:val="00AA6D3E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7044E"/>
    <w:rsid w:val="00B802FF"/>
    <w:rsid w:val="00B863A3"/>
    <w:rsid w:val="00B902F7"/>
    <w:rsid w:val="00B93B08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B092E"/>
    <w:rsid w:val="00CC7033"/>
    <w:rsid w:val="00CE1E39"/>
    <w:rsid w:val="00CE6364"/>
    <w:rsid w:val="00CF0642"/>
    <w:rsid w:val="00D17437"/>
    <w:rsid w:val="00D72154"/>
    <w:rsid w:val="00D84CC2"/>
    <w:rsid w:val="00DA55CC"/>
    <w:rsid w:val="00DC01E1"/>
    <w:rsid w:val="00DC184B"/>
    <w:rsid w:val="00DC5CE1"/>
    <w:rsid w:val="00DD0461"/>
    <w:rsid w:val="00DE0548"/>
    <w:rsid w:val="00DF0455"/>
    <w:rsid w:val="00E235A4"/>
    <w:rsid w:val="00E237C6"/>
    <w:rsid w:val="00E44F6C"/>
    <w:rsid w:val="00E450F9"/>
    <w:rsid w:val="00E46063"/>
    <w:rsid w:val="00E617B4"/>
    <w:rsid w:val="00E76862"/>
    <w:rsid w:val="00E81403"/>
    <w:rsid w:val="00E96B54"/>
    <w:rsid w:val="00EA34FE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2829"/>
    <w:rsid w:val="00133401"/>
    <w:rsid w:val="001C1039"/>
    <w:rsid w:val="001C1C7A"/>
    <w:rsid w:val="00283C6A"/>
    <w:rsid w:val="002B24FA"/>
    <w:rsid w:val="00334231"/>
    <w:rsid w:val="00376520"/>
    <w:rsid w:val="003C1C26"/>
    <w:rsid w:val="00423541"/>
    <w:rsid w:val="004F3EAC"/>
    <w:rsid w:val="005359EC"/>
    <w:rsid w:val="00606B8F"/>
    <w:rsid w:val="006E6B11"/>
    <w:rsid w:val="00751E29"/>
    <w:rsid w:val="008733BB"/>
    <w:rsid w:val="008E7F1C"/>
    <w:rsid w:val="00923566"/>
    <w:rsid w:val="0092400D"/>
    <w:rsid w:val="009404B4"/>
    <w:rsid w:val="009C1DE1"/>
    <w:rsid w:val="009C735E"/>
    <w:rsid w:val="00A47736"/>
    <w:rsid w:val="00B10342"/>
    <w:rsid w:val="00B20728"/>
    <w:rsid w:val="00B642EF"/>
    <w:rsid w:val="00B837AD"/>
    <w:rsid w:val="00B9149E"/>
    <w:rsid w:val="00C76665"/>
    <w:rsid w:val="00C91CBA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18</cp:revision>
  <cp:lastPrinted>2016-05-30T07:08:00Z</cp:lastPrinted>
  <dcterms:created xsi:type="dcterms:W3CDTF">2024-07-18T13:24:00Z</dcterms:created>
  <dcterms:modified xsi:type="dcterms:W3CDTF">2024-07-29T16:53:00Z</dcterms:modified>
</cp:coreProperties>
</file>